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89" w:rsidRPr="00C33B4C" w:rsidRDefault="00A12195">
      <w:pPr>
        <w:rPr>
          <w:b/>
        </w:rPr>
      </w:pPr>
      <w:bookmarkStart w:id="0" w:name="_GoBack"/>
      <w:bookmarkEnd w:id="0"/>
      <w:r w:rsidRPr="00C33B4C">
        <w:rPr>
          <w:b/>
        </w:rPr>
        <w:t xml:space="preserve">Vorläufige </w:t>
      </w:r>
      <w:r w:rsidR="00B22F6A" w:rsidRPr="00C33B4C">
        <w:rPr>
          <w:b/>
        </w:rPr>
        <w:t>Entgeltliste</w:t>
      </w:r>
      <w:r w:rsidR="00EA6253">
        <w:rPr>
          <w:b/>
        </w:rPr>
        <w:t xml:space="preserve"> </w:t>
      </w:r>
      <w:r w:rsidR="00B22F6A" w:rsidRPr="00C33B4C">
        <w:rPr>
          <w:b/>
        </w:rPr>
        <w:t>für Mehr als Pflege ab Januar 2018</w:t>
      </w:r>
      <w:r w:rsidRPr="00C33B4C">
        <w:rPr>
          <w:b/>
        </w:rPr>
        <w:t>:</w:t>
      </w:r>
      <w:r w:rsidR="00EA6253">
        <w:rPr>
          <w:b/>
        </w:rPr>
        <w:t xml:space="preserve">                                                            Lauffen</w:t>
      </w:r>
    </w:p>
    <w:p w:rsidR="00F4336F" w:rsidRDefault="001A4BDE">
      <w:r>
        <w:t xml:space="preserve">Die </w:t>
      </w:r>
      <w:r w:rsidR="00A12195">
        <w:t xml:space="preserve">Broschüre „Mehr als Pflege“ </w:t>
      </w:r>
      <w:r>
        <w:t>wird zur Zeit überarbeitet und kann ab Anfang 2018 angefordert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2435"/>
        <w:gridCol w:w="1529"/>
      </w:tblGrid>
      <w:tr w:rsidR="007D08DB" w:rsidRPr="00F4336F" w:rsidTr="001A4BDE">
        <w:tc>
          <w:tcPr>
            <w:tcW w:w="5098" w:type="dxa"/>
          </w:tcPr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Leistung</w:t>
            </w:r>
          </w:p>
        </w:tc>
        <w:tc>
          <w:tcPr>
            <w:tcW w:w="2435" w:type="dxa"/>
          </w:tcPr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Einzelpreis</w:t>
            </w:r>
            <w:r w:rsidR="001A4BDE">
              <w:rPr>
                <w:b/>
                <w:sz w:val="28"/>
              </w:rPr>
              <w:t xml:space="preserve"> /</w:t>
            </w:r>
          </w:p>
          <w:p w:rsidR="00F4336F" w:rsidRPr="00F4336F" w:rsidRDefault="00F4336F">
            <w:pPr>
              <w:rPr>
                <w:b/>
                <w:sz w:val="28"/>
              </w:rPr>
            </w:pPr>
            <w:r w:rsidRPr="00F4336F">
              <w:rPr>
                <w:b/>
                <w:sz w:val="28"/>
              </w:rPr>
              <w:t>Monatspauschale</w:t>
            </w:r>
          </w:p>
        </w:tc>
        <w:tc>
          <w:tcPr>
            <w:tcW w:w="1529" w:type="dxa"/>
          </w:tcPr>
          <w:p w:rsidR="00F4336F" w:rsidRPr="00F4336F" w:rsidRDefault="00F4336F" w:rsidP="00F433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Euro</w:t>
            </w:r>
          </w:p>
        </w:tc>
      </w:tr>
      <w:tr w:rsidR="007D08DB" w:rsidTr="001A4BDE">
        <w:tc>
          <w:tcPr>
            <w:tcW w:w="5098" w:type="dxa"/>
          </w:tcPr>
          <w:p w:rsidR="007D08DB" w:rsidRPr="007D08DB" w:rsidRDefault="007D08DB">
            <w:pPr>
              <w:rPr>
                <w:b/>
              </w:rPr>
            </w:pPr>
            <w:r w:rsidRPr="007D08DB">
              <w:rPr>
                <w:b/>
              </w:rPr>
              <w:t>Mehr als Pflege Seite 3:</w:t>
            </w:r>
          </w:p>
        </w:tc>
        <w:tc>
          <w:tcPr>
            <w:tcW w:w="2435" w:type="dxa"/>
          </w:tcPr>
          <w:p w:rsidR="007D08DB" w:rsidRDefault="007D08DB"/>
        </w:tc>
        <w:tc>
          <w:tcPr>
            <w:tcW w:w="1529" w:type="dxa"/>
          </w:tcPr>
          <w:p w:rsidR="007D08DB" w:rsidRDefault="007D08DB" w:rsidP="00F4336F">
            <w:pPr>
              <w:jc w:val="center"/>
            </w:pPr>
          </w:p>
        </w:tc>
      </w:tr>
      <w:tr w:rsidR="00F4336F" w:rsidTr="001A4BDE">
        <w:tc>
          <w:tcPr>
            <w:tcW w:w="5098" w:type="dxa"/>
          </w:tcPr>
          <w:p w:rsidR="00F4336F" w:rsidRDefault="00F4336F"/>
        </w:tc>
        <w:tc>
          <w:tcPr>
            <w:tcW w:w="2435" w:type="dxa"/>
          </w:tcPr>
          <w:p w:rsidR="00F4336F" w:rsidRDefault="00F4336F"/>
        </w:tc>
        <w:tc>
          <w:tcPr>
            <w:tcW w:w="1529" w:type="dxa"/>
          </w:tcPr>
          <w:p w:rsidR="00F4336F" w:rsidRDefault="00F4336F" w:rsidP="00F4336F">
            <w:pPr>
              <w:jc w:val="center"/>
            </w:pPr>
          </w:p>
        </w:tc>
      </w:tr>
      <w:tr w:rsidR="00F4336F" w:rsidTr="001A4BDE">
        <w:tc>
          <w:tcPr>
            <w:tcW w:w="5098" w:type="dxa"/>
          </w:tcPr>
          <w:p w:rsidR="00F4336F" w:rsidRDefault="00C14193" w:rsidP="00C14193">
            <w:r>
              <w:t>Servicepaket 1</w:t>
            </w:r>
            <w:r w:rsidR="00F4336F">
              <w:t xml:space="preserve"> – </w:t>
            </w:r>
            <w:r>
              <w:t>Briefkasten leeren</w:t>
            </w:r>
          </w:p>
        </w:tc>
        <w:tc>
          <w:tcPr>
            <w:tcW w:w="2435" w:type="dxa"/>
          </w:tcPr>
          <w:p w:rsidR="00F4336F" w:rsidRDefault="00C14193">
            <w:r>
              <w:t>Wochenpauschale</w:t>
            </w:r>
          </w:p>
        </w:tc>
        <w:tc>
          <w:tcPr>
            <w:tcW w:w="1529" w:type="dxa"/>
          </w:tcPr>
          <w:p w:rsidR="00F4336F" w:rsidRDefault="00C14193" w:rsidP="00F4336F">
            <w:pPr>
              <w:jc w:val="center"/>
            </w:pPr>
            <w:r>
              <w:t>10,50</w:t>
            </w:r>
            <w:r w:rsidR="00F4336F">
              <w:t xml:space="preserve"> €</w:t>
            </w:r>
          </w:p>
        </w:tc>
      </w:tr>
      <w:tr w:rsidR="00F4336F" w:rsidTr="001A4BDE">
        <w:tc>
          <w:tcPr>
            <w:tcW w:w="5098" w:type="dxa"/>
          </w:tcPr>
          <w:p w:rsidR="00F4336F" w:rsidRDefault="00C14193" w:rsidP="00F4336F">
            <w:r>
              <w:t>Servicepaket 1</w:t>
            </w:r>
            <w:r w:rsidR="00F4336F">
              <w:t xml:space="preserve"> – Blumen gießen</w:t>
            </w:r>
          </w:p>
        </w:tc>
        <w:tc>
          <w:tcPr>
            <w:tcW w:w="2435" w:type="dxa"/>
          </w:tcPr>
          <w:p w:rsidR="00F4336F" w:rsidRDefault="00C14193">
            <w:r>
              <w:t>Wochenpauschale</w:t>
            </w:r>
          </w:p>
        </w:tc>
        <w:tc>
          <w:tcPr>
            <w:tcW w:w="1529" w:type="dxa"/>
          </w:tcPr>
          <w:p w:rsidR="00F4336F" w:rsidRDefault="00C14193" w:rsidP="00F4336F">
            <w:pPr>
              <w:jc w:val="center"/>
            </w:pPr>
            <w:r>
              <w:t>10,50</w:t>
            </w:r>
            <w:r w:rsidR="00F4336F">
              <w:t xml:space="preserve"> €</w:t>
            </w:r>
          </w:p>
        </w:tc>
      </w:tr>
      <w:tr w:rsidR="00F4336F" w:rsidTr="001A4BDE">
        <w:tc>
          <w:tcPr>
            <w:tcW w:w="5098" w:type="dxa"/>
          </w:tcPr>
          <w:p w:rsidR="00F4336F" w:rsidRDefault="00C14193" w:rsidP="00C14193">
            <w:r>
              <w:t>Servicepaket 1</w:t>
            </w:r>
            <w:r w:rsidR="00F4336F">
              <w:t xml:space="preserve"> – </w:t>
            </w:r>
            <w:r>
              <w:t>lüften</w:t>
            </w:r>
          </w:p>
        </w:tc>
        <w:tc>
          <w:tcPr>
            <w:tcW w:w="2435" w:type="dxa"/>
          </w:tcPr>
          <w:p w:rsidR="00F4336F" w:rsidRDefault="00C14193">
            <w:r>
              <w:t>Wochenpauschale</w:t>
            </w:r>
          </w:p>
        </w:tc>
        <w:tc>
          <w:tcPr>
            <w:tcW w:w="1529" w:type="dxa"/>
          </w:tcPr>
          <w:p w:rsidR="00F4336F" w:rsidRDefault="00C14193" w:rsidP="00F4336F">
            <w:pPr>
              <w:jc w:val="center"/>
            </w:pPr>
            <w:r>
              <w:t>10,50 €</w:t>
            </w:r>
          </w:p>
        </w:tc>
      </w:tr>
      <w:tr w:rsidR="00F4336F" w:rsidTr="001A4BDE">
        <w:tc>
          <w:tcPr>
            <w:tcW w:w="5098" w:type="dxa"/>
          </w:tcPr>
          <w:p w:rsidR="00F4336F" w:rsidRDefault="00F4336F" w:rsidP="00C14193">
            <w:r>
              <w:t>Servicepaket 1</w:t>
            </w:r>
            <w:r w:rsidR="00C14193">
              <w:t xml:space="preserve">   zusammen</w:t>
            </w:r>
          </w:p>
        </w:tc>
        <w:tc>
          <w:tcPr>
            <w:tcW w:w="2435" w:type="dxa"/>
          </w:tcPr>
          <w:p w:rsidR="00F4336F" w:rsidRDefault="00C14193">
            <w:r>
              <w:t>Wochenpauschale</w:t>
            </w:r>
          </w:p>
        </w:tc>
        <w:tc>
          <w:tcPr>
            <w:tcW w:w="1529" w:type="dxa"/>
          </w:tcPr>
          <w:p w:rsidR="00F4336F" w:rsidRDefault="00C14193" w:rsidP="00F4336F">
            <w:pPr>
              <w:jc w:val="center"/>
            </w:pPr>
            <w:r>
              <w:t>26,00 €</w:t>
            </w:r>
          </w:p>
        </w:tc>
      </w:tr>
      <w:tr w:rsidR="00F4336F" w:rsidTr="001A4BDE">
        <w:tc>
          <w:tcPr>
            <w:tcW w:w="5098" w:type="dxa"/>
          </w:tcPr>
          <w:p w:rsidR="00F4336F" w:rsidRDefault="00C14193">
            <w:r>
              <w:t>Servicepaket 1   zusammen</w:t>
            </w:r>
          </w:p>
        </w:tc>
        <w:tc>
          <w:tcPr>
            <w:tcW w:w="2435" w:type="dxa"/>
          </w:tcPr>
          <w:p w:rsidR="00F4336F" w:rsidRDefault="007D08DB">
            <w:r>
              <w:t>Monatspauschale</w:t>
            </w:r>
          </w:p>
        </w:tc>
        <w:tc>
          <w:tcPr>
            <w:tcW w:w="1529" w:type="dxa"/>
          </w:tcPr>
          <w:p w:rsidR="00F4336F" w:rsidRDefault="00C14193" w:rsidP="00C14193">
            <w:pPr>
              <w:jc w:val="center"/>
            </w:pPr>
            <w:r>
              <w:t>62,00</w:t>
            </w:r>
            <w:r w:rsidR="007D08DB">
              <w:t xml:space="preserve">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 – Kleinere Handreichungen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47,00 €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Mülleimer leeren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26,00 €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Rollläden im Wohnbereich …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52,00 €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Wechsel der Bettwäsche</w:t>
            </w:r>
          </w:p>
        </w:tc>
        <w:tc>
          <w:tcPr>
            <w:tcW w:w="2435" w:type="dxa"/>
          </w:tcPr>
          <w:p w:rsidR="00C14193" w:rsidRDefault="00C14193" w:rsidP="00C14193">
            <w:r>
              <w:t>Einzelleistung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5,70 €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 w:rsidRPr="007D08DB">
              <w:rPr>
                <w:b/>
              </w:rPr>
              <w:t>Mehr als Pflege Seite 4: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2 – Medikamentenmanagement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25,00 €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3 - Verordnungsmanagement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16,00 €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4 – Überwachung Pflegeverbrauchsmittel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17,00 €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5 – Überwachung Inkontinenzmittel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17,00 €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Servicepaket 4+5 zusammen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29,00 €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rPr>
                <w:b/>
              </w:rPr>
              <w:t>Mehr als Pflege Seite 5</w:t>
            </w:r>
            <w:r w:rsidRPr="007D08DB">
              <w:rPr>
                <w:b/>
              </w:rPr>
              <w:t>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 xml:space="preserve">Hallo wie geht`s Sicherheitsbesuche incl. </w:t>
            </w:r>
            <w:proofErr w:type="spellStart"/>
            <w:r>
              <w:t>Wegepausch</w:t>
            </w:r>
            <w:proofErr w:type="spellEnd"/>
            <w:r>
              <w:t>.</w:t>
            </w:r>
          </w:p>
        </w:tc>
        <w:tc>
          <w:tcPr>
            <w:tcW w:w="2435" w:type="dxa"/>
          </w:tcPr>
          <w:p w:rsidR="00C14193" w:rsidRDefault="00C14193" w:rsidP="00C14193">
            <w:r>
              <w:t>Pro Hausbesuch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9,90 €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Hallo wie geht’s täglicher Anruf (Mo-Fr.)</w:t>
            </w:r>
          </w:p>
        </w:tc>
        <w:tc>
          <w:tcPr>
            <w:tcW w:w="2435" w:type="dxa"/>
          </w:tcPr>
          <w:p w:rsidR="00C14193" w:rsidRDefault="00C14193" w:rsidP="00C14193">
            <w:r>
              <w:t>Je Anruf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2,90 €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 xml:space="preserve">Hausnotruf und Rufdiensteinsatz 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1A4BDE" w:rsidP="00C14193">
            <w:pPr>
              <w:jc w:val="center"/>
            </w:pPr>
            <w:r>
              <w:t>unverändert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rPr>
                <w:b/>
              </w:rPr>
              <w:t>Mehr als Pflege Seite 6</w:t>
            </w:r>
            <w:r w:rsidRPr="007D08DB">
              <w:rPr>
                <w:b/>
              </w:rPr>
              <w:t>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Diakonie Plus; Leistungen jetzt über Entlastungsleistung je 15 Min.  (siehe auch unten „Mehr als Pflege S.9)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Beine eincremen/ Schutzverband</w:t>
            </w:r>
          </w:p>
        </w:tc>
        <w:tc>
          <w:tcPr>
            <w:tcW w:w="2435" w:type="dxa"/>
          </w:tcPr>
          <w:p w:rsidR="00C14193" w:rsidRDefault="00C14193" w:rsidP="00C14193">
            <w:r>
              <w:t>Monatspauschale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47,00 €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Basale Stimulation</w:t>
            </w:r>
          </w:p>
        </w:tc>
        <w:tc>
          <w:tcPr>
            <w:tcW w:w="2435" w:type="dxa"/>
          </w:tcPr>
          <w:p w:rsidR="00C14193" w:rsidRDefault="00C14193" w:rsidP="00C14193">
            <w:r>
              <w:t>Einzelpreis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69,00 €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rPr>
                <w:b/>
              </w:rPr>
              <w:t>Mehr als Pflege Seite 7</w:t>
            </w:r>
            <w:r w:rsidRPr="007D08DB">
              <w:rPr>
                <w:b/>
              </w:rPr>
              <w:t>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A77F51" w:rsidTr="001A4BDE">
        <w:tc>
          <w:tcPr>
            <w:tcW w:w="5098" w:type="dxa"/>
          </w:tcPr>
          <w:p w:rsidR="00A77F51" w:rsidRPr="00B22F6A" w:rsidRDefault="00A77F51" w:rsidP="00576E84">
            <w:r w:rsidRPr="00B22F6A">
              <w:t>Abwesenheit; siehe Entlastungsleistung (S.9)</w:t>
            </w:r>
          </w:p>
        </w:tc>
        <w:tc>
          <w:tcPr>
            <w:tcW w:w="2435" w:type="dxa"/>
          </w:tcPr>
          <w:p w:rsidR="00A77F51" w:rsidRDefault="00A77F51" w:rsidP="00576E84">
            <w:r>
              <w:t>Je ang. 15 Min.</w:t>
            </w:r>
          </w:p>
        </w:tc>
        <w:tc>
          <w:tcPr>
            <w:tcW w:w="1529" w:type="dxa"/>
          </w:tcPr>
          <w:p w:rsidR="00A77F51" w:rsidRDefault="00A77F51" w:rsidP="00576E84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rPr>
                <w:b/>
              </w:rPr>
              <w:t>Mehr als Pflege Seite 8</w:t>
            </w:r>
            <w:r w:rsidRPr="007D08DB">
              <w:rPr>
                <w:b/>
              </w:rPr>
              <w:t>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Verhinderungspflege - Körperpflege</w:t>
            </w:r>
          </w:p>
        </w:tc>
        <w:tc>
          <w:tcPr>
            <w:tcW w:w="2435" w:type="dxa"/>
          </w:tcPr>
          <w:p w:rsidR="00C14193" w:rsidRDefault="00C14193" w:rsidP="001A4BDE">
            <w:r>
              <w:t>Je ang</w:t>
            </w:r>
            <w:r w:rsidR="001A4BDE">
              <w:t>efangene</w:t>
            </w:r>
            <w:r>
              <w:t xml:space="preserve"> 10 Min.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9,40 €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Verhinderungspflege – Hilfe im Haushalt</w:t>
            </w:r>
          </w:p>
        </w:tc>
        <w:tc>
          <w:tcPr>
            <w:tcW w:w="2435" w:type="dxa"/>
          </w:tcPr>
          <w:p w:rsidR="00C14193" w:rsidRDefault="001A4BDE" w:rsidP="00C14193">
            <w:r>
              <w:t>Je angefangene 10 Min.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6,80 €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Verhinderungspflege - Betreuung</w:t>
            </w:r>
          </w:p>
        </w:tc>
        <w:tc>
          <w:tcPr>
            <w:tcW w:w="2435" w:type="dxa"/>
          </w:tcPr>
          <w:p w:rsidR="00C14193" w:rsidRDefault="001A4BDE" w:rsidP="00C14193">
            <w:r>
              <w:t>Je angefangene 10 Min.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6,80 €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rPr>
                <w:b/>
              </w:rPr>
              <w:t>Mehr als Pflege Seite 9</w:t>
            </w:r>
            <w:r w:rsidRPr="007D08DB">
              <w:rPr>
                <w:b/>
              </w:rPr>
              <w:t>:</w:t>
            </w:r>
          </w:p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Entlastungsleistung Pflegefachkraft</w:t>
            </w:r>
          </w:p>
        </w:tc>
        <w:tc>
          <w:tcPr>
            <w:tcW w:w="2435" w:type="dxa"/>
          </w:tcPr>
          <w:p w:rsidR="00C14193" w:rsidRDefault="001A4BDE" w:rsidP="00C14193">
            <w:r>
              <w:t>Je angefangene</w:t>
            </w:r>
            <w:r w:rsidR="00C14193">
              <w:t xml:space="preserve"> 15 Min.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11,49 €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>
            <w:r>
              <w:t>Entlastungsleistung ergänzende Hilfe</w:t>
            </w:r>
          </w:p>
        </w:tc>
        <w:tc>
          <w:tcPr>
            <w:tcW w:w="2435" w:type="dxa"/>
          </w:tcPr>
          <w:p w:rsidR="00C14193" w:rsidRDefault="00C14193" w:rsidP="001A4BDE">
            <w:r>
              <w:t>Je angef</w:t>
            </w:r>
            <w:r w:rsidR="001A4BDE">
              <w:t>angene</w:t>
            </w:r>
            <w:r>
              <w:t xml:space="preserve"> 15 Min.</w:t>
            </w:r>
          </w:p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  <w:r>
              <w:t>7,88 €</w:t>
            </w:r>
          </w:p>
        </w:tc>
      </w:tr>
      <w:tr w:rsidR="00C14193" w:rsidTr="001A4BDE">
        <w:tc>
          <w:tcPr>
            <w:tcW w:w="5098" w:type="dxa"/>
          </w:tcPr>
          <w:p w:rsidR="00C14193" w:rsidRDefault="00C14193" w:rsidP="00C14193"/>
        </w:tc>
        <w:tc>
          <w:tcPr>
            <w:tcW w:w="2435" w:type="dxa"/>
          </w:tcPr>
          <w:p w:rsidR="00C14193" w:rsidRDefault="00C14193" w:rsidP="00C14193"/>
        </w:tc>
        <w:tc>
          <w:tcPr>
            <w:tcW w:w="1529" w:type="dxa"/>
          </w:tcPr>
          <w:p w:rsidR="00C14193" w:rsidRDefault="00C14193" w:rsidP="00C14193">
            <w:pPr>
              <w:jc w:val="center"/>
            </w:pPr>
          </w:p>
        </w:tc>
      </w:tr>
      <w:tr w:rsidR="00A77F51" w:rsidTr="001A4BDE">
        <w:tc>
          <w:tcPr>
            <w:tcW w:w="5098" w:type="dxa"/>
          </w:tcPr>
          <w:p w:rsidR="00A77F51" w:rsidRDefault="00A77F51" w:rsidP="00576E84">
            <w:r>
              <w:rPr>
                <w:b/>
              </w:rPr>
              <w:t>Mehr als Pflege Zuschläge:</w:t>
            </w:r>
          </w:p>
        </w:tc>
        <w:tc>
          <w:tcPr>
            <w:tcW w:w="2435" w:type="dxa"/>
          </w:tcPr>
          <w:p w:rsidR="00A77F51" w:rsidRDefault="00A77F51" w:rsidP="00576E84"/>
        </w:tc>
        <w:tc>
          <w:tcPr>
            <w:tcW w:w="1529" w:type="dxa"/>
          </w:tcPr>
          <w:p w:rsidR="00A77F51" w:rsidRDefault="00A77F51" w:rsidP="00576E84">
            <w:pPr>
              <w:jc w:val="center"/>
            </w:pPr>
          </w:p>
        </w:tc>
      </w:tr>
      <w:tr w:rsidR="00A77F51" w:rsidTr="001A4BDE">
        <w:tc>
          <w:tcPr>
            <w:tcW w:w="5098" w:type="dxa"/>
          </w:tcPr>
          <w:p w:rsidR="00A77F51" w:rsidRPr="00B22F6A" w:rsidRDefault="00A77F51" w:rsidP="00576E84">
            <w:r>
              <w:t>Wegepauschale alleiniger Hausbesuch</w:t>
            </w:r>
          </w:p>
        </w:tc>
        <w:tc>
          <w:tcPr>
            <w:tcW w:w="2435" w:type="dxa"/>
          </w:tcPr>
          <w:p w:rsidR="00A77F51" w:rsidRDefault="00A77F51" w:rsidP="00576E84"/>
        </w:tc>
        <w:tc>
          <w:tcPr>
            <w:tcW w:w="1529" w:type="dxa"/>
          </w:tcPr>
          <w:p w:rsidR="00A77F51" w:rsidRDefault="00A77F51" w:rsidP="00576E84">
            <w:pPr>
              <w:jc w:val="center"/>
            </w:pPr>
            <w:r>
              <w:t>5,58 €</w:t>
            </w:r>
          </w:p>
        </w:tc>
      </w:tr>
      <w:tr w:rsidR="00A77F51" w:rsidTr="001A4BDE">
        <w:tc>
          <w:tcPr>
            <w:tcW w:w="5098" w:type="dxa"/>
          </w:tcPr>
          <w:p w:rsidR="00A77F51" w:rsidRDefault="00A77F51" w:rsidP="00576E84">
            <w:r>
              <w:t xml:space="preserve">Wegepauschale </w:t>
            </w:r>
            <w:proofErr w:type="spellStart"/>
            <w:r>
              <w:t>komb</w:t>
            </w:r>
            <w:proofErr w:type="spellEnd"/>
            <w:r>
              <w:t>. HB mit Behandlungspflege</w:t>
            </w:r>
          </w:p>
        </w:tc>
        <w:tc>
          <w:tcPr>
            <w:tcW w:w="2435" w:type="dxa"/>
          </w:tcPr>
          <w:p w:rsidR="00A77F51" w:rsidRDefault="00A77F51" w:rsidP="00576E84"/>
        </w:tc>
        <w:tc>
          <w:tcPr>
            <w:tcW w:w="1529" w:type="dxa"/>
          </w:tcPr>
          <w:p w:rsidR="00A77F51" w:rsidRDefault="00A77F51" w:rsidP="00576E84">
            <w:pPr>
              <w:jc w:val="center"/>
            </w:pPr>
            <w:r>
              <w:t>3,49 €</w:t>
            </w:r>
          </w:p>
        </w:tc>
      </w:tr>
      <w:tr w:rsidR="00893247" w:rsidTr="00AF2799">
        <w:tc>
          <w:tcPr>
            <w:tcW w:w="5098" w:type="dxa"/>
          </w:tcPr>
          <w:p w:rsidR="00893247" w:rsidRDefault="00893247" w:rsidP="00576E84">
            <w:r>
              <w:t xml:space="preserve">Sonntags-, Samstags-, Nachtzuschlag </w:t>
            </w:r>
          </w:p>
        </w:tc>
        <w:tc>
          <w:tcPr>
            <w:tcW w:w="3964" w:type="dxa"/>
            <w:gridSpan w:val="2"/>
          </w:tcPr>
          <w:p w:rsidR="00893247" w:rsidRDefault="0041489C" w:rsidP="00576E84">
            <w:pPr>
              <w:jc w:val="center"/>
            </w:pPr>
            <w:r>
              <w:t>s. Preisliste</w:t>
            </w:r>
            <w:r w:rsidR="00893247">
              <w:t xml:space="preserve">  Pflegeversicherung</w:t>
            </w:r>
          </w:p>
        </w:tc>
      </w:tr>
    </w:tbl>
    <w:p w:rsidR="00F4336F" w:rsidRPr="00DE27C1" w:rsidRDefault="00F4336F" w:rsidP="00DE27C1">
      <w:pPr>
        <w:tabs>
          <w:tab w:val="left" w:pos="3155"/>
        </w:tabs>
      </w:pPr>
    </w:p>
    <w:sectPr w:rsidR="00F4336F" w:rsidRPr="00DE27C1" w:rsidSect="00C33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6F"/>
    <w:rsid w:val="001A4BDE"/>
    <w:rsid w:val="001B1489"/>
    <w:rsid w:val="0041489C"/>
    <w:rsid w:val="004D473A"/>
    <w:rsid w:val="0070108E"/>
    <w:rsid w:val="007D08DB"/>
    <w:rsid w:val="007F24F3"/>
    <w:rsid w:val="00893247"/>
    <w:rsid w:val="00A12195"/>
    <w:rsid w:val="00A77F51"/>
    <w:rsid w:val="00B22F6A"/>
    <w:rsid w:val="00C14193"/>
    <w:rsid w:val="00C33B4C"/>
    <w:rsid w:val="00DE27C1"/>
    <w:rsid w:val="00EA6253"/>
    <w:rsid w:val="00F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4392C-81F6-4EA1-995C-2AF0388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Reichert</dc:creator>
  <cp:keywords/>
  <dc:description/>
  <cp:lastModifiedBy>Baumann</cp:lastModifiedBy>
  <cp:revision>2</cp:revision>
  <dcterms:created xsi:type="dcterms:W3CDTF">2017-12-15T11:57:00Z</dcterms:created>
  <dcterms:modified xsi:type="dcterms:W3CDTF">2017-12-15T11:57:00Z</dcterms:modified>
</cp:coreProperties>
</file>